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E" w:rsidRPr="00FC5B67" w:rsidRDefault="00280BBE" w:rsidP="00FC5B6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C5B6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ВНИМАНИЮ </w:t>
      </w:r>
      <w:r w:rsidRPr="0011702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FC5B6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СОТРУДНИКОВ   НИЖЕГОРОДСКОГО    НАУЧНОГО </w:t>
      </w:r>
      <w:r w:rsidRPr="0011702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FC5B67">
        <w:rPr>
          <w:rFonts w:ascii="Times New Roman" w:hAnsi="Times New Roman" w:cs="Times New Roman"/>
          <w:b/>
          <w:bCs/>
          <w:color w:val="FF0000"/>
          <w:sz w:val="36"/>
          <w:szCs w:val="36"/>
        </w:rPr>
        <w:t>ЦЕНТРА РАН</w:t>
      </w:r>
      <w:proofErr w:type="gramStart"/>
      <w:r w:rsidRPr="00FC5B6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!</w:t>
      </w:r>
      <w:proofErr w:type="gramEnd"/>
      <w:r w:rsidRPr="00FC5B67">
        <w:rPr>
          <w:rFonts w:ascii="Times New Roman" w:hAnsi="Times New Roman" w:cs="Times New Roman"/>
          <w:b/>
          <w:bCs/>
          <w:color w:val="FF0000"/>
          <w:sz w:val="36"/>
          <w:szCs w:val="36"/>
        </w:rPr>
        <w:t>!!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3366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3366"/>
          <w:sz w:val="36"/>
          <w:szCs w:val="36"/>
        </w:rPr>
        <w:t xml:space="preserve">В рамках </w:t>
      </w:r>
      <w:proofErr w:type="spellStart"/>
      <w:r w:rsidRPr="00117029">
        <w:rPr>
          <w:rFonts w:ascii="Times New Roman" w:hAnsi="Times New Roman" w:cs="Times New Roman"/>
          <w:b/>
          <w:bCs/>
          <w:color w:val="003366"/>
          <w:sz w:val="36"/>
          <w:szCs w:val="36"/>
        </w:rPr>
        <w:t>пилотного</w:t>
      </w:r>
      <w:proofErr w:type="spellEnd"/>
      <w:r w:rsidRPr="00117029">
        <w:rPr>
          <w:rFonts w:ascii="Times New Roman" w:hAnsi="Times New Roman" w:cs="Times New Roman"/>
          <w:b/>
          <w:bCs/>
          <w:color w:val="003366"/>
          <w:sz w:val="36"/>
          <w:szCs w:val="36"/>
        </w:rPr>
        <w:t xml:space="preserve"> проекта   амбулатория  Нижегородского научного центра (ННЦ)  РАН проводит в </w:t>
      </w:r>
      <w:r w:rsidR="00D026CE">
        <w:rPr>
          <w:rFonts w:ascii="Times New Roman" w:hAnsi="Times New Roman" w:cs="Times New Roman"/>
          <w:b/>
          <w:bCs/>
          <w:color w:val="003366"/>
          <w:sz w:val="36"/>
          <w:szCs w:val="36"/>
        </w:rPr>
        <w:t>феврале  2015</w:t>
      </w:r>
      <w:r w:rsidRPr="00117029">
        <w:rPr>
          <w:rFonts w:ascii="Times New Roman" w:hAnsi="Times New Roman" w:cs="Times New Roman"/>
          <w:b/>
          <w:bCs/>
          <w:color w:val="003366"/>
          <w:sz w:val="36"/>
          <w:szCs w:val="36"/>
        </w:rPr>
        <w:t xml:space="preserve"> года медицинский осмотр сотрудников ННЦ.</w:t>
      </w:r>
    </w:p>
    <w:p w:rsidR="00280BBE" w:rsidRPr="00D026CE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Прием проводят врачи  следующих специальностей: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-  </w:t>
      </w:r>
      <w:proofErr w:type="spellStart"/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>маммолог</w:t>
      </w:r>
      <w:proofErr w:type="spellEnd"/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12.02., 16.02., 18.02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. </w:t>
      </w:r>
      <w:r w:rsidR="00D026CE" w:rsidRPr="00D026CE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15.30</w:t>
      </w: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-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кардиолог 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12.02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. </w:t>
      </w:r>
      <w:r w:rsidR="00D026CE" w:rsidRPr="00D026CE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11.00</w:t>
      </w: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-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ревматолог 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12.02., 16.02., 19.02.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="00D026CE" w:rsidRPr="00D026CE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17.00</w:t>
      </w: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-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хирург (общая хирургия) 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13.02.</w:t>
      </w:r>
      <w:r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,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 xml:space="preserve"> 20.02., 24.02.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="00D026CE" w:rsidRPr="00D026CE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15.30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-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УЗИ (брюшная полость) </w:t>
      </w:r>
      <w:r w:rsidR="00D026CE" w:rsidRPr="00D026CE">
        <w:rPr>
          <w:rFonts w:ascii="Times New Roman" w:hAnsi="Times New Roman" w:cs="Times New Roman"/>
          <w:b/>
          <w:bCs/>
          <w:color w:val="000080"/>
          <w:sz w:val="40"/>
          <w:szCs w:val="40"/>
        </w:rPr>
        <w:t>12.02.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="00D026CE" w:rsidRPr="00D026CE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8.30</w:t>
      </w: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280BBE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-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 УЗИ (сердце) </w:t>
      </w:r>
      <w:r w:rsidR="00D026CE" w:rsidRPr="00330A95">
        <w:rPr>
          <w:rFonts w:ascii="Times New Roman" w:hAnsi="Times New Roman" w:cs="Times New Roman"/>
          <w:b/>
          <w:bCs/>
          <w:color w:val="000080"/>
          <w:sz w:val="40"/>
          <w:szCs w:val="40"/>
        </w:rPr>
        <w:t>18.02., 24.02., 26.02.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="00D026CE" w:rsidRPr="00330A95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8.30</w:t>
      </w:r>
      <w:r w:rsidR="00D026CE">
        <w:rPr>
          <w:rFonts w:ascii="Times New Roman" w:hAnsi="Times New Roman" w:cs="Times New Roman"/>
          <w:b/>
          <w:bCs/>
          <w:color w:val="000080"/>
          <w:sz w:val="36"/>
          <w:szCs w:val="36"/>
        </w:rPr>
        <w:t>,</w:t>
      </w:r>
    </w:p>
    <w:p w:rsidR="00330A95" w:rsidRPr="00117029" w:rsidRDefault="00330A95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-  УЗИ (сосуды) </w:t>
      </w:r>
      <w:r w:rsidRPr="00330A95">
        <w:rPr>
          <w:rFonts w:ascii="Times New Roman" w:hAnsi="Times New Roman" w:cs="Times New Roman"/>
          <w:b/>
          <w:bCs/>
          <w:color w:val="000080"/>
          <w:sz w:val="40"/>
          <w:szCs w:val="40"/>
        </w:rPr>
        <w:t>18.02., 20.02., 25.02.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Pr="00330A95">
        <w:rPr>
          <w:rFonts w:ascii="Times New Roman" w:hAnsi="Times New Roman" w:cs="Times New Roman"/>
          <w:b/>
          <w:bCs/>
          <w:i/>
          <w:color w:val="000080"/>
          <w:sz w:val="36"/>
          <w:szCs w:val="36"/>
        </w:rPr>
        <w:t>с 16.15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.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Желающие проверить состояние своего здоровья должны записаться в регистратуре амбулатории </w:t>
      </w:r>
      <w:proofErr w:type="gramStart"/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по</w:t>
      </w:r>
      <w:proofErr w:type="gramEnd"/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gramStart"/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тел</w:t>
      </w:r>
      <w:proofErr w:type="gramEnd"/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.  416 48 60, указав свою фамилию, имя, отчество, место работы и телефон для обратной связи.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000080"/>
          <w:sz w:val="36"/>
          <w:szCs w:val="36"/>
        </w:rPr>
        <w:t>Пройти обследование можно  в полном предложенном объеме или только у конкретного специалиста.</w:t>
      </w:r>
    </w:p>
    <w:p w:rsidR="00280BBE" w:rsidRPr="00117029" w:rsidRDefault="00280BBE" w:rsidP="00E70E68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1702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Каждый записавшийся на прием  будет точно знать дату и время приема врачом. </w:t>
      </w:r>
    </w:p>
    <w:sectPr w:rsidR="00280BBE" w:rsidRPr="00117029" w:rsidSect="003E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074C"/>
    <w:rsid w:val="000E20DA"/>
    <w:rsid w:val="00117029"/>
    <w:rsid w:val="00175A8B"/>
    <w:rsid w:val="00280BBE"/>
    <w:rsid w:val="00330A95"/>
    <w:rsid w:val="003859E5"/>
    <w:rsid w:val="003E5C34"/>
    <w:rsid w:val="003E6E06"/>
    <w:rsid w:val="004B074C"/>
    <w:rsid w:val="004B1ABE"/>
    <w:rsid w:val="00631BE1"/>
    <w:rsid w:val="006F70DB"/>
    <w:rsid w:val="00807D3D"/>
    <w:rsid w:val="00813D34"/>
    <w:rsid w:val="00A55D66"/>
    <w:rsid w:val="00AD0F93"/>
    <w:rsid w:val="00B93248"/>
    <w:rsid w:val="00C77E59"/>
    <w:rsid w:val="00D026CE"/>
    <w:rsid w:val="00E70E68"/>
    <w:rsid w:val="00E92CD2"/>
    <w:rsid w:val="00F72177"/>
    <w:rsid w:val="00FC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 СОТРУДНИКОВ   НИЖЕГОРОДСКОГО    НАУЧНОГО  ЦЕНТРА РАН  </vt:lpstr>
    </vt:vector>
  </TitlesOfParts>
  <Company>RUSSIA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 СОТРУДНИКОВ   НИЖЕГОРОДСКОГО    НАУЧНОГО  ЦЕНТРА РАН</dc:title>
  <dc:creator>Хозяин</dc:creator>
  <cp:lastModifiedBy>Кротова Светлана</cp:lastModifiedBy>
  <cp:revision>2</cp:revision>
  <cp:lastPrinted>2014-12-09T10:09:00Z</cp:lastPrinted>
  <dcterms:created xsi:type="dcterms:W3CDTF">2015-02-11T09:07:00Z</dcterms:created>
  <dcterms:modified xsi:type="dcterms:W3CDTF">2015-02-11T09:07:00Z</dcterms:modified>
</cp:coreProperties>
</file>